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1D" w:rsidRDefault="00360965">
      <w:r>
        <w:t>Facilitation</w:t>
      </w:r>
    </w:p>
    <w:p w:rsidR="00360965" w:rsidRDefault="00360965">
      <w:r>
        <w:t>Conor and Diana</w:t>
      </w:r>
    </w:p>
    <w:p w:rsidR="00360965" w:rsidRDefault="00360965">
      <w:r>
        <w:t>Hobbes Final Facilitation</w:t>
      </w:r>
    </w:p>
    <w:p w:rsidR="00BC1126" w:rsidRPr="00BC1126" w:rsidRDefault="00BC1126" w:rsidP="00BC1126">
      <w:pPr>
        <w:rPr>
          <w:color w:val="FF0000"/>
        </w:rPr>
      </w:pPr>
      <w:r>
        <w:rPr>
          <w:color w:val="FF0000"/>
        </w:rPr>
        <w:t>Chris: Here is our initial idea for facilitating. We felt that since were limited by time, to keep the activities minimal to allow more time for discussion. If you have any ideas or feel we are missing something important, please let us know, thanks.</w:t>
      </w:r>
    </w:p>
    <w:p w:rsidR="00360965" w:rsidRDefault="00360965">
      <w:bookmarkStart w:id="0" w:name="_GoBack"/>
      <w:bookmarkEnd w:id="0"/>
    </w:p>
    <w:p w:rsidR="00360965" w:rsidRDefault="00360965">
      <w:r>
        <w:t>OBJECTIVES:</w:t>
      </w:r>
    </w:p>
    <w:p w:rsidR="00360965" w:rsidRDefault="00127C49" w:rsidP="00127C49">
      <w:pPr>
        <w:pStyle w:val="ListParagraph"/>
        <w:numPr>
          <w:ilvl w:val="0"/>
          <w:numId w:val="3"/>
        </w:numPr>
      </w:pPr>
      <w:r>
        <w:t>Refresh how it is that Hobbes arrives at the Leviathan being the only solution for peace</w:t>
      </w:r>
    </w:p>
    <w:p w:rsidR="00127C49" w:rsidRDefault="00127C49" w:rsidP="00BC1126">
      <w:pPr>
        <w:pStyle w:val="ListParagraph"/>
        <w:numPr>
          <w:ilvl w:val="0"/>
          <w:numId w:val="3"/>
        </w:numPr>
      </w:pPr>
      <w:r>
        <w:t xml:space="preserve">Understand how the Leviathan works/what powers it has </w:t>
      </w:r>
    </w:p>
    <w:p w:rsidR="00127C49" w:rsidRDefault="00127C49">
      <w:r>
        <w:t>OUTLINE:</w:t>
      </w:r>
    </w:p>
    <w:p w:rsidR="00920FBB" w:rsidRDefault="00360965">
      <w:r>
        <w:t>8:30 – 8:35: Warm-up/Recap of Hobbes. Since were at the climax of his work, we want people to be refreshed on how we have arrived at the final solution</w:t>
      </w:r>
      <w:r w:rsidR="00127C49">
        <w:t>: The LEVIATHAN</w:t>
      </w:r>
    </w:p>
    <w:p w:rsidR="00360965" w:rsidRDefault="00360965">
      <w:r>
        <w:t xml:space="preserve">8:35 </w:t>
      </w:r>
      <w:r w:rsidR="002E2FF0">
        <w:t xml:space="preserve">– 8:45: Assign groups and give each one a whiteboard, 4 groups. </w:t>
      </w:r>
    </w:p>
    <w:p w:rsidR="002E2FF0" w:rsidRDefault="002E2FF0" w:rsidP="002E2FF0">
      <w:pPr>
        <w:pStyle w:val="ListParagraph"/>
        <w:numPr>
          <w:ilvl w:val="0"/>
          <w:numId w:val="1"/>
        </w:numPr>
      </w:pPr>
      <w:r>
        <w:t>TASK: Each group assigned three of the twelve “Rights of Sovereigns” 1-3, 4-6, 7-9, 10-12</w:t>
      </w:r>
    </w:p>
    <w:p w:rsidR="002E2FF0" w:rsidRDefault="002E2FF0" w:rsidP="002E2FF0">
      <w:pPr>
        <w:pStyle w:val="ListParagraph"/>
        <w:numPr>
          <w:ilvl w:val="1"/>
          <w:numId w:val="1"/>
        </w:numPr>
      </w:pPr>
      <w:r>
        <w:t>Interpret these characteristics, translation in your own words what these rights allow the sovereign</w:t>
      </w:r>
    </w:p>
    <w:p w:rsidR="002E2FF0" w:rsidRDefault="00B32663" w:rsidP="000F1328">
      <w:pPr>
        <w:pStyle w:val="ListParagraph"/>
        <w:numPr>
          <w:ilvl w:val="0"/>
          <w:numId w:val="2"/>
        </w:numPr>
      </w:pPr>
      <w:r>
        <w:t>Once a commonwealth is created and a sovereign put in position, the subjects may not leave to join another commonwealth (the Leviathan literally owns your body)</w:t>
      </w:r>
    </w:p>
    <w:p w:rsidR="00B32663" w:rsidRDefault="00B32663" w:rsidP="000F1328">
      <w:pPr>
        <w:pStyle w:val="ListParagraph"/>
        <w:numPr>
          <w:ilvl w:val="0"/>
          <w:numId w:val="2"/>
        </w:numPr>
      </w:pPr>
      <w:r>
        <w:t>Sovereign is not bound by any contract, as he did not make any (he was put in power by the contracts between all citizens)</w:t>
      </w:r>
    </w:p>
    <w:p w:rsidR="00B32663" w:rsidRDefault="00C12359" w:rsidP="000F1328">
      <w:pPr>
        <w:pStyle w:val="ListParagraph"/>
        <w:numPr>
          <w:ilvl w:val="0"/>
          <w:numId w:val="2"/>
        </w:numPr>
      </w:pPr>
      <w:r>
        <w:t>Even if you disagreed before the sovereign was put in place by majority, you must now obey and support any action made by the sovereign, or “justly be destroyed”</w:t>
      </w:r>
    </w:p>
    <w:p w:rsidR="00C12359" w:rsidRDefault="00C12359" w:rsidP="000F1328">
      <w:pPr>
        <w:pStyle w:val="ListParagraph"/>
        <w:numPr>
          <w:ilvl w:val="0"/>
          <w:numId w:val="2"/>
        </w:numPr>
      </w:pPr>
      <w:r>
        <w:t>The leviathan cannot injure his subjects. Essentially, the leviathan’s actions are literally the actions of those who created him, therefore hurting a subject would be the subject hurting themselves, this breaks Hobbes’ law of nature</w:t>
      </w:r>
    </w:p>
    <w:p w:rsidR="00C12359" w:rsidRDefault="00C12359" w:rsidP="000F1328">
      <w:pPr>
        <w:pStyle w:val="ListParagraph"/>
        <w:numPr>
          <w:ilvl w:val="0"/>
          <w:numId w:val="2"/>
        </w:numPr>
      </w:pPr>
      <w:r>
        <w:t>No sovereign can justly be put to death by its subjects, No revolutions</w:t>
      </w:r>
    </w:p>
    <w:p w:rsidR="00C12359" w:rsidRDefault="00C12359" w:rsidP="000F1328">
      <w:pPr>
        <w:pStyle w:val="ListParagraph"/>
        <w:numPr>
          <w:ilvl w:val="0"/>
          <w:numId w:val="2"/>
        </w:numPr>
      </w:pPr>
      <w:r>
        <w:t>Sovereign decides what opinions/ ways of thinking are allowed and beneficial to the group</w:t>
      </w:r>
      <w:r w:rsidR="005648B5">
        <w:t>, censorship</w:t>
      </w:r>
    </w:p>
    <w:p w:rsidR="005648B5" w:rsidRDefault="005648B5" w:rsidP="000F1328">
      <w:pPr>
        <w:pStyle w:val="ListParagraph"/>
        <w:numPr>
          <w:ilvl w:val="0"/>
          <w:numId w:val="2"/>
        </w:numPr>
      </w:pPr>
      <w:r>
        <w:t>Sovereign decides what goods can be enjoyed by subjects and what they can do without fear of conflict with other subjects</w:t>
      </w:r>
    </w:p>
    <w:p w:rsidR="005648B5" w:rsidRDefault="005648B5" w:rsidP="000F1328">
      <w:pPr>
        <w:pStyle w:val="ListParagraph"/>
        <w:numPr>
          <w:ilvl w:val="0"/>
          <w:numId w:val="2"/>
        </w:numPr>
      </w:pPr>
      <w:r>
        <w:t xml:space="preserve">Sovereign is judge in all controversies among subjects </w:t>
      </w:r>
    </w:p>
    <w:p w:rsidR="005648B5" w:rsidRDefault="005648B5" w:rsidP="000F1328">
      <w:pPr>
        <w:pStyle w:val="ListParagraph"/>
        <w:numPr>
          <w:ilvl w:val="0"/>
          <w:numId w:val="2"/>
        </w:numPr>
      </w:pPr>
      <w:r>
        <w:t>Sovereign can make war or peace with other nations</w:t>
      </w:r>
    </w:p>
    <w:p w:rsidR="005648B5" w:rsidRDefault="005648B5" w:rsidP="000F1328">
      <w:pPr>
        <w:pStyle w:val="ListParagraph"/>
        <w:numPr>
          <w:ilvl w:val="0"/>
          <w:numId w:val="2"/>
        </w:numPr>
      </w:pPr>
      <w:r>
        <w:t>Sovereign elects all officials both in peace and war time</w:t>
      </w:r>
    </w:p>
    <w:p w:rsidR="005648B5" w:rsidRDefault="005648B5" w:rsidP="000F1328">
      <w:pPr>
        <w:pStyle w:val="ListParagraph"/>
        <w:numPr>
          <w:ilvl w:val="0"/>
          <w:numId w:val="2"/>
        </w:numPr>
      </w:pPr>
      <w:r>
        <w:t>Sovereign awards or punishes all subjects, based on the laws the sovereign has made</w:t>
      </w:r>
    </w:p>
    <w:p w:rsidR="005648B5" w:rsidRDefault="006978A3" w:rsidP="000F1328">
      <w:pPr>
        <w:pStyle w:val="ListParagraph"/>
        <w:numPr>
          <w:ilvl w:val="0"/>
          <w:numId w:val="2"/>
        </w:numPr>
      </w:pPr>
      <w:r>
        <w:t xml:space="preserve">The sovereign decides every </w:t>
      </w:r>
      <w:proofErr w:type="spellStart"/>
      <w:r>
        <w:t>mans</w:t>
      </w:r>
      <w:proofErr w:type="spellEnd"/>
      <w:r>
        <w:t xml:space="preserve"> place in society</w:t>
      </w:r>
    </w:p>
    <w:p w:rsidR="00920FBB" w:rsidRDefault="002E2FF0" w:rsidP="006978A3">
      <w:r>
        <w:t>8:45 – 8:</w:t>
      </w:r>
      <w:r w:rsidR="006978A3">
        <w:t>55</w:t>
      </w:r>
      <w:r>
        <w:t>: Bring back,</w:t>
      </w:r>
      <w:r w:rsidR="00920FBB">
        <w:t xml:space="preserve"> have each group present their 3 rights.</w:t>
      </w:r>
    </w:p>
    <w:p w:rsidR="002E2FF0" w:rsidRDefault="00920FBB" w:rsidP="006978A3">
      <w:r>
        <w:t>10 minutes to</w:t>
      </w:r>
      <w:r w:rsidR="002E2FF0">
        <w:t xml:space="preserve"> discuss to make sure the key points were addressed and go over them if not</w:t>
      </w:r>
    </w:p>
    <w:p w:rsidR="00BC1126" w:rsidRDefault="00BC1126" w:rsidP="006978A3"/>
    <w:p w:rsidR="00BC1126" w:rsidRDefault="00920FBB" w:rsidP="006978A3">
      <w:r>
        <w:t>9:05</w:t>
      </w:r>
      <w:r w:rsidR="00BC1126">
        <w:t xml:space="preserve"> – 9:20: Closing activity; Comparing the Leviathan governmental system to the US today</w:t>
      </w:r>
    </w:p>
    <w:p w:rsidR="00BC1126" w:rsidRDefault="00BC1126" w:rsidP="00BC1126">
      <w:pPr>
        <w:pStyle w:val="ListParagraph"/>
        <w:numPr>
          <w:ilvl w:val="0"/>
          <w:numId w:val="1"/>
        </w:numPr>
      </w:pPr>
      <w:r>
        <w:t xml:space="preserve">Same groups will discuss what they see as similarities and differences </w:t>
      </w:r>
    </w:p>
    <w:p w:rsidR="00BC1126" w:rsidRDefault="00BC1126" w:rsidP="00BC1126">
      <w:pPr>
        <w:pStyle w:val="ListParagraph"/>
        <w:numPr>
          <w:ilvl w:val="0"/>
          <w:numId w:val="1"/>
        </w:numPr>
      </w:pPr>
      <w:r>
        <w:t>Come back together and share ideas with the class</w:t>
      </w:r>
    </w:p>
    <w:p w:rsidR="00BC1126" w:rsidRDefault="00BC1126" w:rsidP="00BC1126">
      <w:r>
        <w:t>WRAP-UP, answer any last minute questions</w:t>
      </w:r>
    </w:p>
    <w:sectPr w:rsidR="00BC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039D"/>
    <w:multiLevelType w:val="hybridMultilevel"/>
    <w:tmpl w:val="553A2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2557C"/>
    <w:multiLevelType w:val="hybridMultilevel"/>
    <w:tmpl w:val="90F6C1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B48BF"/>
    <w:multiLevelType w:val="hybridMultilevel"/>
    <w:tmpl w:val="0E008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65"/>
    <w:rsid w:val="00043734"/>
    <w:rsid w:val="00053919"/>
    <w:rsid w:val="00062D56"/>
    <w:rsid w:val="00083CF7"/>
    <w:rsid w:val="000D59C5"/>
    <w:rsid w:val="000F1328"/>
    <w:rsid w:val="00105813"/>
    <w:rsid w:val="00127C49"/>
    <w:rsid w:val="0015769B"/>
    <w:rsid w:val="0016701B"/>
    <w:rsid w:val="001732D9"/>
    <w:rsid w:val="00174174"/>
    <w:rsid w:val="00175F08"/>
    <w:rsid w:val="00192F3E"/>
    <w:rsid w:val="001D1C7F"/>
    <w:rsid w:val="001D4D1F"/>
    <w:rsid w:val="00211B5A"/>
    <w:rsid w:val="00223BF0"/>
    <w:rsid w:val="00257550"/>
    <w:rsid w:val="002C1FE3"/>
    <w:rsid w:val="002D4BDF"/>
    <w:rsid w:val="002E2FF0"/>
    <w:rsid w:val="002E4346"/>
    <w:rsid w:val="00303315"/>
    <w:rsid w:val="00306ADC"/>
    <w:rsid w:val="0034298B"/>
    <w:rsid w:val="00343037"/>
    <w:rsid w:val="00356568"/>
    <w:rsid w:val="00360965"/>
    <w:rsid w:val="00395769"/>
    <w:rsid w:val="0039612C"/>
    <w:rsid w:val="003B6D27"/>
    <w:rsid w:val="003C2074"/>
    <w:rsid w:val="003F6F79"/>
    <w:rsid w:val="00436476"/>
    <w:rsid w:val="00446E55"/>
    <w:rsid w:val="00452063"/>
    <w:rsid w:val="00465344"/>
    <w:rsid w:val="0048026C"/>
    <w:rsid w:val="004860E5"/>
    <w:rsid w:val="004B505D"/>
    <w:rsid w:val="004E7EB1"/>
    <w:rsid w:val="0054426E"/>
    <w:rsid w:val="005522D7"/>
    <w:rsid w:val="005648B5"/>
    <w:rsid w:val="00573CE9"/>
    <w:rsid w:val="005911E0"/>
    <w:rsid w:val="005B3280"/>
    <w:rsid w:val="005B5880"/>
    <w:rsid w:val="005D0B24"/>
    <w:rsid w:val="005E17B6"/>
    <w:rsid w:val="005F11C9"/>
    <w:rsid w:val="00602C51"/>
    <w:rsid w:val="00617896"/>
    <w:rsid w:val="00631B1A"/>
    <w:rsid w:val="006978A3"/>
    <w:rsid w:val="006D22D0"/>
    <w:rsid w:val="006F0C77"/>
    <w:rsid w:val="006F211D"/>
    <w:rsid w:val="007770F4"/>
    <w:rsid w:val="007844A9"/>
    <w:rsid w:val="00792FA0"/>
    <w:rsid w:val="0080480E"/>
    <w:rsid w:val="0080618B"/>
    <w:rsid w:val="00866E78"/>
    <w:rsid w:val="0087422F"/>
    <w:rsid w:val="00877B5E"/>
    <w:rsid w:val="0089473E"/>
    <w:rsid w:val="008D14CF"/>
    <w:rsid w:val="008D582F"/>
    <w:rsid w:val="0090321C"/>
    <w:rsid w:val="00920FBB"/>
    <w:rsid w:val="0097010A"/>
    <w:rsid w:val="009902B8"/>
    <w:rsid w:val="009D225C"/>
    <w:rsid w:val="009D5429"/>
    <w:rsid w:val="009E4C2B"/>
    <w:rsid w:val="00A138CD"/>
    <w:rsid w:val="00A14335"/>
    <w:rsid w:val="00A23C10"/>
    <w:rsid w:val="00A30378"/>
    <w:rsid w:val="00A30F88"/>
    <w:rsid w:val="00A43FE9"/>
    <w:rsid w:val="00A546FA"/>
    <w:rsid w:val="00A64A12"/>
    <w:rsid w:val="00A934EE"/>
    <w:rsid w:val="00AB7028"/>
    <w:rsid w:val="00AC4253"/>
    <w:rsid w:val="00AE0F3F"/>
    <w:rsid w:val="00AF7041"/>
    <w:rsid w:val="00B00981"/>
    <w:rsid w:val="00B11FC6"/>
    <w:rsid w:val="00B2356A"/>
    <w:rsid w:val="00B24742"/>
    <w:rsid w:val="00B32663"/>
    <w:rsid w:val="00B66AC4"/>
    <w:rsid w:val="00B739BB"/>
    <w:rsid w:val="00B92694"/>
    <w:rsid w:val="00B93335"/>
    <w:rsid w:val="00BA0489"/>
    <w:rsid w:val="00BA3308"/>
    <w:rsid w:val="00BA6F9D"/>
    <w:rsid w:val="00BC0FA7"/>
    <w:rsid w:val="00BC1126"/>
    <w:rsid w:val="00BF6682"/>
    <w:rsid w:val="00C0438E"/>
    <w:rsid w:val="00C05415"/>
    <w:rsid w:val="00C057DA"/>
    <w:rsid w:val="00C1103C"/>
    <w:rsid w:val="00C12359"/>
    <w:rsid w:val="00C53D9B"/>
    <w:rsid w:val="00C9039A"/>
    <w:rsid w:val="00CA1C24"/>
    <w:rsid w:val="00CA2921"/>
    <w:rsid w:val="00CC3D87"/>
    <w:rsid w:val="00CD3D7E"/>
    <w:rsid w:val="00CF43D2"/>
    <w:rsid w:val="00D01E06"/>
    <w:rsid w:val="00D21D06"/>
    <w:rsid w:val="00D3241F"/>
    <w:rsid w:val="00D44980"/>
    <w:rsid w:val="00D5335C"/>
    <w:rsid w:val="00D60ED8"/>
    <w:rsid w:val="00D63E1D"/>
    <w:rsid w:val="00D773E5"/>
    <w:rsid w:val="00D84CCE"/>
    <w:rsid w:val="00DF46D9"/>
    <w:rsid w:val="00E04D95"/>
    <w:rsid w:val="00E06709"/>
    <w:rsid w:val="00E132F1"/>
    <w:rsid w:val="00E26718"/>
    <w:rsid w:val="00E37B75"/>
    <w:rsid w:val="00E74B38"/>
    <w:rsid w:val="00EB7BCF"/>
    <w:rsid w:val="00F00635"/>
    <w:rsid w:val="00F80D0F"/>
    <w:rsid w:val="00FB5641"/>
    <w:rsid w:val="00FB6CE1"/>
    <w:rsid w:val="00FD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6F38"/>
  <w15:chartTrackingRefBased/>
  <w15:docId w15:val="{BABB4563-FBF6-4467-A9C0-AA22B411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Curran</dc:creator>
  <cp:keywords/>
  <dc:description/>
  <cp:lastModifiedBy>Conor Curran</cp:lastModifiedBy>
  <cp:revision>1</cp:revision>
  <dcterms:created xsi:type="dcterms:W3CDTF">2016-10-28T20:44:00Z</dcterms:created>
  <dcterms:modified xsi:type="dcterms:W3CDTF">2016-10-28T22:21:00Z</dcterms:modified>
</cp:coreProperties>
</file>